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E0C9D" w14:textId="1E7DF3A6" w:rsidR="00A35889" w:rsidRDefault="007C2854" w:rsidP="007C2854">
      <w:pPr>
        <w:jc w:val="right"/>
        <w:rPr>
          <w:rFonts w:ascii="Times New Roman" w:eastAsia="Times New Roman" w:hAnsi="Times New Roman" w:cs="Times New Roman"/>
        </w:rPr>
      </w:pPr>
      <w:r>
        <w:t>Nr sprawy:</w:t>
      </w:r>
      <w:r w:rsidR="00D17EF2">
        <w:t xml:space="preserve"> </w:t>
      </w:r>
      <w:r>
        <w:t xml:space="preserve"> </w:t>
      </w:r>
      <w:r w:rsidR="007828D7">
        <w:t>737</w:t>
      </w:r>
      <w:r w:rsidR="005B2993">
        <w:t>/202</w:t>
      </w:r>
      <w:r w:rsidR="007828D7">
        <w:t>5</w:t>
      </w:r>
      <w:r w:rsidR="00F55B22">
        <w:t xml:space="preserve">                                                                                                                     </w:t>
      </w:r>
      <w:r w:rsidR="00F55B22">
        <w:rPr>
          <w:rFonts w:ascii="Times New Roman" w:hAnsi="Times New Roman"/>
        </w:rPr>
        <w:t xml:space="preserve">Załącznik nr 1             </w:t>
      </w:r>
    </w:p>
    <w:p w14:paraId="57C69BE8" w14:textId="77777777" w:rsidR="00A35889" w:rsidRDefault="00F55B2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Instytut Biologii Medycznej Polskiej Akademii Nauk</w:t>
      </w:r>
    </w:p>
    <w:p w14:paraId="7957F373" w14:textId="77777777" w:rsidR="00A35889" w:rsidRDefault="00F55B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ul. Lodowa 106</w:t>
      </w:r>
    </w:p>
    <w:p w14:paraId="3E2374F8" w14:textId="77777777" w:rsidR="00A35889" w:rsidRDefault="00F55B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93-232 Łódź</w:t>
      </w:r>
    </w:p>
    <w:p w14:paraId="714B2109" w14:textId="77777777" w:rsidR="00A35889" w:rsidRDefault="00F55B22">
      <w:pPr>
        <w:keepNext/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RefHeading__181_1540696337"/>
      <w:bookmarkEnd w:id="0"/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ORMULARZ OFERTY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ab/>
      </w:r>
    </w:p>
    <w:p w14:paraId="6A3F5964" w14:textId="77777777" w:rsidR="00A35889" w:rsidRDefault="00A35889">
      <w:pPr>
        <w:suppressAutoHyphens/>
        <w:spacing w:after="0" w:line="240" w:lineRule="atLeast"/>
        <w:ind w:right="570"/>
        <w:rPr>
          <w:rFonts w:ascii="Times New Roman" w:eastAsia="Times New Roman" w:hAnsi="Times New Roman" w:cs="Times New Roman"/>
          <w:sz w:val="24"/>
          <w:szCs w:val="24"/>
        </w:rPr>
      </w:pPr>
    </w:p>
    <w:p w14:paraId="1B554CBD" w14:textId="77777777" w:rsidR="00A35889" w:rsidRDefault="00A35889">
      <w:pPr>
        <w:suppressAutoHyphens/>
        <w:spacing w:after="0" w:line="240" w:lineRule="atLeast"/>
        <w:ind w:right="5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DA85B" w14:textId="77777777" w:rsidR="00A35889" w:rsidRDefault="00F55B22">
      <w:pPr>
        <w:widowControl w:val="0"/>
        <w:suppressAutoHyphens/>
        <w:spacing w:after="0" w:line="240" w:lineRule="auto"/>
        <w:ind w:left="1842" w:hanging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14:paraId="33E07FA7" w14:textId="77777777" w:rsidR="00A35889" w:rsidRDefault="00A35889">
      <w:pPr>
        <w:widowControl w:val="0"/>
        <w:suppressAutoHyphens/>
        <w:spacing w:after="0" w:line="240" w:lineRule="auto"/>
        <w:ind w:left="1842" w:hanging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5"/>
        <w:gridCol w:w="4300"/>
        <w:gridCol w:w="3897"/>
      </w:tblGrid>
      <w:tr w:rsidR="00A35889" w14:paraId="1FDE74A5" w14:textId="77777777">
        <w:trPr>
          <w:trHeight w:val="3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647" w14:textId="77777777" w:rsidR="00A35889" w:rsidRDefault="00F55B2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193BF1D" w14:textId="77777777" w:rsidR="00A35889" w:rsidRDefault="00F55B22">
            <w:pPr>
              <w:keepNext/>
              <w:suppressAutoHyphens/>
              <w:spacing w:after="0" w:line="240" w:lineRule="auto"/>
              <w:ind w:left="720" w:hanging="720"/>
              <w:jc w:val="center"/>
              <w:outlineLvl w:val="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C1795E6" w14:textId="77777777" w:rsidR="00A35889" w:rsidRDefault="00F55B22">
            <w:pPr>
              <w:keepNext/>
              <w:suppressAutoHyphens/>
              <w:spacing w:after="0" w:line="240" w:lineRule="auto"/>
              <w:ind w:left="720" w:hanging="720"/>
              <w:jc w:val="center"/>
              <w:outlineLvl w:val="2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Wykonawcy</w:t>
            </w:r>
          </w:p>
        </w:tc>
      </w:tr>
      <w:tr w:rsidR="00A35889" w14:paraId="47D2FE62" w14:textId="77777777">
        <w:trPr>
          <w:trHeight w:val="150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D9A7C" w14:textId="77777777" w:rsidR="00A35889" w:rsidRDefault="00A35889"/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57E5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4C5A8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F9339" w14:textId="77777777" w:rsidR="00A35889" w:rsidRDefault="00A35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FDFB4" w14:textId="77777777" w:rsidR="00A35889" w:rsidRDefault="00A35889">
            <w:pPr>
              <w:suppressAutoHyphens/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5C8BE" w14:textId="77777777" w:rsidR="00A35889" w:rsidRDefault="00A35889"/>
        </w:tc>
      </w:tr>
    </w:tbl>
    <w:p w14:paraId="0475DBE2" w14:textId="77777777" w:rsidR="00A35889" w:rsidRDefault="00A35889">
      <w:pPr>
        <w:widowControl w:val="0"/>
        <w:suppressAutoHyphens/>
        <w:spacing w:after="0" w:line="240" w:lineRule="auto"/>
        <w:ind w:left="70" w:hanging="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11E41" w14:textId="77777777" w:rsidR="00E90428" w:rsidRDefault="00E90428" w:rsidP="002D095D">
      <w:pPr>
        <w:tabs>
          <w:tab w:val="center" w:pos="4536"/>
          <w:tab w:val="right" w:pos="9046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RefHeading__183_1540696337"/>
      <w:bookmarkEnd w:id="1"/>
    </w:p>
    <w:p w14:paraId="4C728372" w14:textId="77777777" w:rsidR="00DC07B9" w:rsidRDefault="00F55B22" w:rsidP="002D095D">
      <w:pPr>
        <w:tabs>
          <w:tab w:val="center" w:pos="4536"/>
          <w:tab w:val="right" w:pos="904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zaproszeniem do składania ofert na  </w:t>
      </w:r>
      <w:r w:rsidR="00231814">
        <w:rPr>
          <w:rFonts w:ascii="Times New Roman" w:hAnsi="Times New Roman"/>
          <w:sz w:val="24"/>
          <w:szCs w:val="24"/>
        </w:rPr>
        <w:t>dostawę</w:t>
      </w:r>
      <w:r w:rsidR="002D09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04E717" w14:textId="4EEACBB7" w:rsidR="00D626A4" w:rsidRDefault="007828D7" w:rsidP="00D626A4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28D7">
        <w:rPr>
          <w:rFonts w:ascii="Times New Roman" w:hAnsi="Times New Roman"/>
          <w:b/>
          <w:bCs/>
          <w:sz w:val="24"/>
          <w:szCs w:val="24"/>
        </w:rPr>
        <w:t>Systemu obrazowania i analizy komórek żywych w czasie</w:t>
      </w:r>
    </w:p>
    <w:p w14:paraId="569D47F5" w14:textId="0C6B6765" w:rsidR="00D17EF2" w:rsidRDefault="00D17EF2" w:rsidP="00022723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E15F17" w14:textId="2C5F8BCC" w:rsidR="00A35889" w:rsidRDefault="00F55B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SKŁ</w:t>
      </w:r>
      <w:r>
        <w:rPr>
          <w:rFonts w:ascii="Times New Roman" w:hAnsi="Times New Roman"/>
          <w:b/>
          <w:bCs/>
          <w:sz w:val="24"/>
          <w:szCs w:val="24"/>
          <w:lang w:val="da-DK"/>
        </w:rPr>
        <w:t>ADAM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OFERT</w:t>
      </w:r>
      <w:r>
        <w:rPr>
          <w:rFonts w:ascii="Times New Roman" w:hAnsi="Times New Roman"/>
          <w:b/>
          <w:bCs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na wykonanie przedmiotu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w zakresie określonym w </w:t>
      </w:r>
      <w:r w:rsidR="003F37A1">
        <w:rPr>
          <w:rFonts w:ascii="Times New Roman" w:hAnsi="Times New Roman"/>
          <w:sz w:val="24"/>
          <w:szCs w:val="24"/>
        </w:rPr>
        <w:t>ogłoszeniu</w:t>
      </w:r>
      <w:r>
        <w:rPr>
          <w:rFonts w:ascii="Times New Roman" w:hAnsi="Times New Roman"/>
          <w:sz w:val="24"/>
          <w:szCs w:val="24"/>
        </w:rPr>
        <w:t xml:space="preserve"> z dnia</w:t>
      </w:r>
      <w:r w:rsidR="002D095D">
        <w:rPr>
          <w:rFonts w:ascii="Times New Roman" w:hAnsi="Times New Roman"/>
          <w:sz w:val="24"/>
          <w:szCs w:val="24"/>
        </w:rPr>
        <w:t xml:space="preserve"> </w:t>
      </w:r>
      <w:r w:rsidR="007828D7">
        <w:rPr>
          <w:rFonts w:ascii="Times New Roman" w:hAnsi="Times New Roman"/>
          <w:sz w:val="24"/>
          <w:szCs w:val="24"/>
        </w:rPr>
        <w:t>16</w:t>
      </w:r>
      <w:r w:rsidR="002B3FC2">
        <w:rPr>
          <w:rFonts w:ascii="Times New Roman" w:hAnsi="Times New Roman"/>
          <w:sz w:val="24"/>
          <w:szCs w:val="24"/>
        </w:rPr>
        <w:t>.</w:t>
      </w:r>
      <w:r w:rsidR="00813C15">
        <w:rPr>
          <w:rFonts w:ascii="Times New Roman" w:hAnsi="Times New Roman"/>
          <w:sz w:val="24"/>
          <w:szCs w:val="24"/>
        </w:rPr>
        <w:t>1</w:t>
      </w:r>
      <w:r w:rsidR="007828D7">
        <w:rPr>
          <w:rFonts w:ascii="Times New Roman" w:hAnsi="Times New Roman"/>
          <w:sz w:val="24"/>
          <w:szCs w:val="24"/>
        </w:rPr>
        <w:t>0</w:t>
      </w:r>
      <w:r w:rsidR="00503D4F">
        <w:rPr>
          <w:rFonts w:ascii="Times New Roman" w:hAnsi="Times New Roman"/>
          <w:sz w:val="24"/>
          <w:szCs w:val="24"/>
        </w:rPr>
        <w:t>.202</w:t>
      </w:r>
      <w:r w:rsidR="007828D7">
        <w:rPr>
          <w:rFonts w:ascii="Times New Roman" w:hAnsi="Times New Roman"/>
          <w:sz w:val="24"/>
          <w:szCs w:val="24"/>
        </w:rPr>
        <w:t>5</w:t>
      </w:r>
      <w:r w:rsidR="00503D4F">
        <w:rPr>
          <w:rFonts w:ascii="Times New Roman" w:hAnsi="Times New Roman"/>
          <w:sz w:val="24"/>
          <w:szCs w:val="24"/>
        </w:rPr>
        <w:t xml:space="preserve"> roku</w:t>
      </w:r>
    </w:p>
    <w:p w14:paraId="7509B3EB" w14:textId="77777777" w:rsidR="00A35889" w:rsidRDefault="00A3588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831EA" w14:textId="5C53C0AE" w:rsidR="00A35889" w:rsidRDefault="00F55B22" w:rsidP="0056769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wynagrodzenia za wykonanie</w:t>
      </w:r>
      <w:r w:rsidR="002D095D">
        <w:rPr>
          <w:rFonts w:ascii="Times New Roman" w:hAnsi="Times New Roman"/>
          <w:sz w:val="24"/>
          <w:szCs w:val="24"/>
        </w:rPr>
        <w:t xml:space="preserve"> </w:t>
      </w:r>
      <w:r w:rsidR="00231814">
        <w:rPr>
          <w:rFonts w:ascii="Times New Roman" w:hAnsi="Times New Roman"/>
          <w:sz w:val="24"/>
          <w:szCs w:val="24"/>
        </w:rPr>
        <w:t>przedmiotu zamówienia</w:t>
      </w:r>
      <w:r w:rsidR="002D095D">
        <w:rPr>
          <w:rFonts w:ascii="Times New Roman" w:hAnsi="Times New Roman"/>
          <w:sz w:val="24"/>
          <w:szCs w:val="24"/>
          <w:lang w:val="it-IT"/>
        </w:rPr>
        <w:t xml:space="preserve"> wynosi</w:t>
      </w:r>
      <w:r w:rsidR="00377840">
        <w:rPr>
          <w:rFonts w:ascii="Times New Roman" w:hAnsi="Times New Roman"/>
          <w:sz w:val="24"/>
          <w:szCs w:val="24"/>
          <w:lang w:val="it-IT"/>
        </w:rPr>
        <w:t>:</w:t>
      </w:r>
    </w:p>
    <w:p w14:paraId="3CAF9515" w14:textId="77777777" w:rsidR="00A35889" w:rsidRDefault="00F55B22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……………………………………………………zł</w:t>
      </w:r>
      <w:r>
        <w:rPr>
          <w:rFonts w:ascii="Times New Roman" w:hAnsi="Times New Roman"/>
          <w:sz w:val="24"/>
          <w:szCs w:val="24"/>
          <w:lang w:val="it-IT"/>
        </w:rPr>
        <w:t>. netto</w:t>
      </w:r>
    </w:p>
    <w:p w14:paraId="36F70D83" w14:textId="77777777" w:rsidR="00A35889" w:rsidRDefault="00F55B22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……………………………………………………zł</w:t>
      </w:r>
      <w:r>
        <w:rPr>
          <w:rFonts w:ascii="Times New Roman" w:hAnsi="Times New Roman"/>
          <w:sz w:val="24"/>
          <w:szCs w:val="24"/>
          <w:lang w:val="it-IT"/>
        </w:rPr>
        <w:t>. brutto</w:t>
      </w:r>
    </w:p>
    <w:p w14:paraId="3ECE2DFC" w14:textId="77777777" w:rsidR="00A35889" w:rsidRDefault="00F55B22">
      <w:p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podatku VAT……….%</w:t>
      </w:r>
    </w:p>
    <w:p w14:paraId="5FA5C6FA" w14:textId="77777777" w:rsidR="007A236B" w:rsidRDefault="007A236B" w:rsidP="0056769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6CDF3" w14:textId="3A908B20" w:rsidR="007A236B" w:rsidRDefault="007A236B" w:rsidP="007A236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 model urządzenia:…………………………………………</w:t>
      </w:r>
    </w:p>
    <w:p w14:paraId="563615C7" w14:textId="45581837" w:rsidR="007A236B" w:rsidRDefault="007A236B" w:rsidP="007A23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Producent:………………………………………………………………</w:t>
      </w:r>
    </w:p>
    <w:p w14:paraId="0A538505" w14:textId="77777777" w:rsidR="00022723" w:rsidRDefault="00022723" w:rsidP="007A23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6FCC2" w14:textId="08159C68" w:rsidR="00A35889" w:rsidRPr="007A236B" w:rsidRDefault="007A236B" w:rsidP="007A23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36B">
        <w:rPr>
          <w:rFonts w:ascii="Times New Roman" w:eastAsia="Times New Roman" w:hAnsi="Times New Roman" w:cs="Times New Roman"/>
          <w:b/>
          <w:sz w:val="24"/>
          <w:szCs w:val="24"/>
        </w:rPr>
        <w:t xml:space="preserve">W załączeniu </w:t>
      </w:r>
      <w:r w:rsidR="003F37A1">
        <w:rPr>
          <w:rFonts w:ascii="Times New Roman" w:eastAsia="Times New Roman" w:hAnsi="Times New Roman" w:cs="Times New Roman"/>
          <w:b/>
          <w:sz w:val="24"/>
          <w:szCs w:val="24"/>
        </w:rPr>
        <w:t>specyfikacja techniczna</w:t>
      </w:r>
      <w:r w:rsidRPr="007A236B">
        <w:rPr>
          <w:rFonts w:ascii="Times New Roman" w:eastAsia="Times New Roman" w:hAnsi="Times New Roman" w:cs="Times New Roman"/>
          <w:b/>
          <w:sz w:val="24"/>
          <w:szCs w:val="24"/>
        </w:rPr>
        <w:t xml:space="preserve"> urządzenia </w:t>
      </w:r>
      <w:r w:rsidR="00813C15">
        <w:rPr>
          <w:rFonts w:ascii="Times New Roman" w:eastAsia="Times New Roman" w:hAnsi="Times New Roman" w:cs="Times New Roman"/>
          <w:b/>
          <w:sz w:val="24"/>
          <w:szCs w:val="24"/>
        </w:rPr>
        <w:t xml:space="preserve">(ulotka, broszura producenta) </w:t>
      </w:r>
      <w:r w:rsidRPr="007A236B">
        <w:rPr>
          <w:rFonts w:ascii="Times New Roman" w:eastAsia="Times New Roman" w:hAnsi="Times New Roman" w:cs="Times New Roman"/>
          <w:b/>
          <w:sz w:val="24"/>
          <w:szCs w:val="24"/>
        </w:rPr>
        <w:t>potwierdzając</w:t>
      </w:r>
      <w:r w:rsidR="003F37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A236B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="00813C15">
        <w:rPr>
          <w:rFonts w:ascii="Times New Roman" w:eastAsia="Times New Roman" w:hAnsi="Times New Roman" w:cs="Times New Roman"/>
          <w:b/>
          <w:sz w:val="24"/>
          <w:szCs w:val="24"/>
        </w:rPr>
        <w:t>pełnianie wymaganych parametrów</w:t>
      </w:r>
      <w:r w:rsidR="0056769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3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DB5AA6" w14:textId="77777777" w:rsidR="00A35889" w:rsidRDefault="00F55B22">
      <w:pPr>
        <w:suppressAutoHyphens/>
        <w:spacing w:after="0" w:line="240" w:lineRule="auto"/>
        <w:ind w:left="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C31404F" w14:textId="77777777" w:rsidR="00BB2114" w:rsidRDefault="00BB2114">
      <w:pPr>
        <w:suppressAutoHyphens/>
        <w:spacing w:after="0" w:line="240" w:lineRule="auto"/>
        <w:ind w:left="567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387D04C5" w14:textId="77777777" w:rsidR="00A35889" w:rsidRDefault="00F55B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 (My) niżej podpisany (podpisani) oświadczam(y), że:</w:t>
      </w:r>
    </w:p>
    <w:p w14:paraId="2F2CCCF7" w14:textId="77777777" w:rsidR="00A35889" w:rsidRDefault="00A358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2F05AF" w14:textId="77777777" w:rsidR="007828D7" w:rsidRDefault="007828D7" w:rsidP="007828D7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es-ES_tradnl"/>
        </w:rPr>
        <w:t>adam(y) ofert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  <w:lang w:val="it-IT"/>
        </w:rPr>
        <w:t>na ca</w:t>
      </w:r>
      <w:proofErr w:type="spellStart"/>
      <w:r>
        <w:rPr>
          <w:rFonts w:ascii="Times New Roman" w:hAnsi="Times New Roman"/>
          <w:sz w:val="24"/>
          <w:szCs w:val="24"/>
        </w:rPr>
        <w:t>łość</w:t>
      </w:r>
      <w:proofErr w:type="spellEnd"/>
      <w:r>
        <w:rPr>
          <w:rFonts w:ascii="Times New Roman" w:hAnsi="Times New Roman"/>
          <w:sz w:val="24"/>
          <w:szCs w:val="24"/>
        </w:rPr>
        <w:t xml:space="preserve"> przedmiotu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zawartego w zaproszeniu do złożenia ofert:</w:t>
      </w:r>
    </w:p>
    <w:p w14:paraId="75F9C192" w14:textId="77777777" w:rsidR="007828D7" w:rsidRDefault="007828D7" w:rsidP="007828D7">
      <w:pPr>
        <w:pStyle w:val="Akapitzlist"/>
        <w:numPr>
          <w:ilvl w:val="3"/>
          <w:numId w:val="4"/>
        </w:numPr>
        <w:suppressAutoHyphens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347BFA">
        <w:rPr>
          <w:rFonts w:ascii="Times New Roman" w:hAnsi="Times New Roman"/>
          <w:sz w:val="24"/>
          <w:szCs w:val="24"/>
        </w:rPr>
        <w:t>Oświadczam, że zapoznałem się z warunkami ogłoszenia, nie wnoszę do nich zastrzeżeń oraz zdobyłem konieczne informacje do przygotowania oferty.</w:t>
      </w:r>
    </w:p>
    <w:p w14:paraId="6464875B" w14:textId="4D87F4F9" w:rsidR="007828D7" w:rsidRDefault="007828D7" w:rsidP="007828D7">
      <w:pPr>
        <w:numPr>
          <w:ilvl w:val="3"/>
          <w:numId w:val="4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Gwarantuję (gwarantujemy) wykonanie w całości niniejszego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A9AC29" w14:textId="77777777" w:rsidR="007828D7" w:rsidRDefault="007828D7" w:rsidP="007828D7">
      <w:pPr>
        <w:shd w:val="clear" w:color="auto" w:fill="FFFFFF"/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2D095D">
        <w:rPr>
          <w:rFonts w:ascii="Times New Roman" w:hAnsi="Times New Roman"/>
          <w:sz w:val="24"/>
          <w:szCs w:val="24"/>
        </w:rPr>
        <w:t xml:space="preserve">Przedmiot </w:t>
      </w:r>
      <w:proofErr w:type="spellStart"/>
      <w:r w:rsidRPr="002D095D">
        <w:rPr>
          <w:rFonts w:ascii="Times New Roman" w:hAnsi="Times New Roman"/>
          <w:sz w:val="24"/>
          <w:szCs w:val="24"/>
        </w:rPr>
        <w:t>zam</w:t>
      </w:r>
      <w:proofErr w:type="spellEnd"/>
      <w:r w:rsidRPr="002D095D"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 w:rsidRPr="002D095D">
        <w:rPr>
          <w:rFonts w:ascii="Times New Roman" w:hAnsi="Times New Roman"/>
          <w:sz w:val="24"/>
          <w:szCs w:val="24"/>
        </w:rPr>
        <w:t>wienia</w:t>
      </w:r>
      <w:proofErr w:type="spellEnd"/>
      <w:r w:rsidRPr="002D095D">
        <w:rPr>
          <w:rFonts w:ascii="Times New Roman" w:hAnsi="Times New Roman"/>
          <w:sz w:val="24"/>
          <w:szCs w:val="24"/>
        </w:rPr>
        <w:t xml:space="preserve"> wykonam(y) w okresie  –  do </w:t>
      </w:r>
      <w:r>
        <w:rPr>
          <w:rFonts w:ascii="Times New Roman" w:hAnsi="Times New Roman"/>
          <w:sz w:val="24"/>
          <w:szCs w:val="24"/>
        </w:rPr>
        <w:t>8 tygodni od daty udzielenia zamówienia.</w:t>
      </w:r>
    </w:p>
    <w:p w14:paraId="1C44B342" w14:textId="77777777" w:rsidR="007828D7" w:rsidRPr="009A5973" w:rsidRDefault="007828D7" w:rsidP="007828D7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9A5973">
        <w:rPr>
          <w:rFonts w:ascii="Times New Roman" w:hAnsi="Times New Roman"/>
          <w:sz w:val="24"/>
          <w:szCs w:val="24"/>
        </w:rPr>
        <w:t xml:space="preserve"> Oświadczam, że zobowiązuję się w przypadku wyboru mojej oferty do zawarcia umowy w miejscu i terminie wyznaczonym przez Zamawiającego.</w:t>
      </w:r>
    </w:p>
    <w:p w14:paraId="129DA68C" w14:textId="2D74DF3D" w:rsidR="007828D7" w:rsidRPr="009A5973" w:rsidRDefault="007828D7" w:rsidP="007828D7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9A5973">
        <w:rPr>
          <w:rFonts w:ascii="Times New Roman" w:hAnsi="Times New Roman"/>
          <w:sz w:val="24"/>
          <w:szCs w:val="24"/>
        </w:rPr>
        <w:t xml:space="preserve"> Oświadczam, iż uważam się za związanego niniejszą ofertą na czas 30 dni od dnia upływu terminu </w:t>
      </w:r>
      <w:bookmarkStart w:id="2" w:name="_GoBack"/>
      <w:bookmarkEnd w:id="2"/>
      <w:r w:rsidRPr="009A5973">
        <w:rPr>
          <w:rFonts w:ascii="Times New Roman" w:hAnsi="Times New Roman"/>
          <w:sz w:val="24"/>
          <w:szCs w:val="24"/>
        </w:rPr>
        <w:t>składania ofert.</w:t>
      </w:r>
    </w:p>
    <w:p w14:paraId="450B0BD8" w14:textId="77777777" w:rsidR="007828D7" w:rsidRPr="009A5973" w:rsidRDefault="007828D7" w:rsidP="007828D7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9A5973">
        <w:rPr>
          <w:rFonts w:ascii="Times New Roman" w:hAnsi="Times New Roman"/>
          <w:sz w:val="24"/>
          <w:szCs w:val="24"/>
        </w:rPr>
        <w:t xml:space="preserve"> Oświadczam, iż dysponuję niezbędną zdolnością techniczną, potencjałem technicznym oraz osobami zdolnymi do wykonania przedmiotu niniejszego zamówienia, a także, że znajduję się w sytuacji ekonomicznej i finansowej zapewniającej wykonanie zamówienia.</w:t>
      </w:r>
    </w:p>
    <w:p w14:paraId="53D24625" w14:textId="77777777" w:rsidR="007828D7" w:rsidRPr="009A5973" w:rsidRDefault="007828D7" w:rsidP="007828D7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9A5973">
        <w:rPr>
          <w:rFonts w:ascii="Times New Roman" w:hAnsi="Times New Roman"/>
          <w:sz w:val="24"/>
          <w:szCs w:val="24"/>
        </w:rPr>
        <w:t xml:space="preserve"> Oświadczam, że spełniam warunki udziału w postępowaniu określone przez zamawiającego w Ogłoszeniu o zamówieniu.</w:t>
      </w:r>
    </w:p>
    <w:p w14:paraId="44D9C9C4" w14:textId="77777777" w:rsidR="007828D7" w:rsidRDefault="007828D7" w:rsidP="007828D7">
      <w:p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9A5973">
        <w:rPr>
          <w:rFonts w:ascii="Times New Roman" w:hAnsi="Times New Roman"/>
          <w:sz w:val="24"/>
          <w:szCs w:val="24"/>
        </w:rPr>
        <w:t xml:space="preserve">Oświadczam, że brak jest podstaw do wykluczenia nas z postępowania o udzielenie zamówienia na podstawie art. 108 Ustawy </w:t>
      </w:r>
      <w:proofErr w:type="spellStart"/>
      <w:r w:rsidRPr="009A5973">
        <w:rPr>
          <w:rFonts w:ascii="Times New Roman" w:hAnsi="Times New Roman"/>
          <w:sz w:val="24"/>
          <w:szCs w:val="24"/>
        </w:rPr>
        <w:t>Pzp</w:t>
      </w:r>
      <w:proofErr w:type="spellEnd"/>
      <w:r w:rsidRPr="009A5973">
        <w:rPr>
          <w:rFonts w:ascii="Times New Roman" w:hAnsi="Times New Roman"/>
          <w:sz w:val="24"/>
          <w:szCs w:val="24"/>
        </w:rPr>
        <w:t>.</w:t>
      </w:r>
      <w:r w:rsidRPr="00347BFA">
        <w:t xml:space="preserve"> </w:t>
      </w:r>
      <w:r>
        <w:t xml:space="preserve">oraz </w:t>
      </w:r>
      <w:r w:rsidRPr="00347BFA">
        <w:rPr>
          <w:rFonts w:ascii="Times New Roman" w:hAnsi="Times New Roman"/>
          <w:sz w:val="24"/>
          <w:szCs w:val="24"/>
        </w:rPr>
        <w:t>art. 7 ust. 1 ustawy z 13 kwietnia 2022 r. o szczególnych rozwiązaniach w zakresie przeciwdziałania wspieraniu agresji na Ukrainę oraz służących och</w:t>
      </w:r>
      <w:r>
        <w:rPr>
          <w:rFonts w:ascii="Times New Roman" w:hAnsi="Times New Roman"/>
          <w:sz w:val="24"/>
          <w:szCs w:val="24"/>
        </w:rPr>
        <w:t>ronie bezpieczeństwa narodowego.</w:t>
      </w:r>
    </w:p>
    <w:p w14:paraId="721E3340" w14:textId="77777777" w:rsidR="007828D7" w:rsidRDefault="007828D7" w:rsidP="007828D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1104B" w14:textId="77777777" w:rsidR="007828D7" w:rsidRPr="00F000E7" w:rsidRDefault="007828D7" w:rsidP="007828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F000E7">
        <w:rPr>
          <w:rFonts w:ascii="Times New Roman" w:eastAsia="Times New Roman" w:hAnsi="Times New Roman" w:cs="Times New Roman"/>
          <w:sz w:val="24"/>
          <w:szCs w:val="24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postępowaniu.** </w:t>
      </w:r>
    </w:p>
    <w:p w14:paraId="3CFAD268" w14:textId="77777777" w:rsidR="007828D7" w:rsidRPr="00F000E7" w:rsidRDefault="007828D7" w:rsidP="007828D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6AC5B" w14:textId="77777777" w:rsidR="007828D7" w:rsidRPr="00F000E7" w:rsidRDefault="007828D7" w:rsidP="007828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6EF1152" w14:textId="77777777" w:rsidR="007828D7" w:rsidRPr="00F000E7" w:rsidRDefault="007828D7" w:rsidP="007828D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87723" w14:textId="77777777" w:rsidR="007828D7" w:rsidRDefault="007828D7" w:rsidP="007828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0E7">
        <w:rPr>
          <w:rFonts w:ascii="Times New Roman" w:eastAsia="Times New Roman" w:hAnsi="Times New Roman" w:cs="Times New Roman"/>
          <w:sz w:val="24"/>
          <w:szCs w:val="24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składa.</w:t>
      </w:r>
    </w:p>
    <w:p w14:paraId="39D251D8" w14:textId="77777777" w:rsidR="007828D7" w:rsidRDefault="007828D7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8A0C8" w14:textId="77777777" w:rsidR="00A35889" w:rsidRDefault="00A35889">
      <w:pPr>
        <w:widowControl w:val="0"/>
        <w:suppressAutoHyphens/>
        <w:spacing w:after="0" w:line="240" w:lineRule="auto"/>
      </w:pPr>
    </w:p>
    <w:sectPr w:rsidR="00A3588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4A730" w14:textId="77777777" w:rsidR="00320FEE" w:rsidRDefault="00320FEE">
      <w:pPr>
        <w:spacing w:after="0" w:line="240" w:lineRule="auto"/>
      </w:pPr>
      <w:r>
        <w:separator/>
      </w:r>
    </w:p>
  </w:endnote>
  <w:endnote w:type="continuationSeparator" w:id="0">
    <w:p w14:paraId="7F5DBD04" w14:textId="77777777" w:rsidR="00320FEE" w:rsidRDefault="0032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79488" w14:textId="77777777" w:rsidR="00A35889" w:rsidRDefault="00A3588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A6A06" w14:textId="77777777" w:rsidR="00320FEE" w:rsidRDefault="00320FEE">
      <w:pPr>
        <w:spacing w:after="0" w:line="240" w:lineRule="auto"/>
      </w:pPr>
      <w:r>
        <w:separator/>
      </w:r>
    </w:p>
  </w:footnote>
  <w:footnote w:type="continuationSeparator" w:id="0">
    <w:p w14:paraId="69CC79D7" w14:textId="77777777" w:rsidR="00320FEE" w:rsidRDefault="0032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60CA" w14:textId="77777777" w:rsidR="00A35889" w:rsidRDefault="00A3588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6F3"/>
    <w:multiLevelType w:val="hybridMultilevel"/>
    <w:tmpl w:val="E8FEF110"/>
    <w:styleLink w:val="Zaimportowanystyl4"/>
    <w:lvl w:ilvl="0" w:tplc="AC98D96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14E076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289822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B04C7C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70EA18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28E45A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4FC1A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828DC6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4665B6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B1D0D01"/>
    <w:multiLevelType w:val="hybridMultilevel"/>
    <w:tmpl w:val="D8CA7D5A"/>
    <w:numStyleLink w:val="Zaimportowanystyl2"/>
  </w:abstractNum>
  <w:abstractNum w:abstractNumId="2">
    <w:nsid w:val="3D022366"/>
    <w:multiLevelType w:val="multilevel"/>
    <w:tmpl w:val="8F3431D4"/>
    <w:numStyleLink w:val="Zaimportowanystyl1"/>
  </w:abstractNum>
  <w:abstractNum w:abstractNumId="3">
    <w:nsid w:val="52252B26"/>
    <w:multiLevelType w:val="hybridMultilevel"/>
    <w:tmpl w:val="6D2837B4"/>
    <w:numStyleLink w:val="Zaimportowanystyl3"/>
  </w:abstractNum>
  <w:abstractNum w:abstractNumId="4">
    <w:nsid w:val="561C35C5"/>
    <w:multiLevelType w:val="hybridMultilevel"/>
    <w:tmpl w:val="E8FEF110"/>
    <w:numStyleLink w:val="Zaimportowanystyl4"/>
  </w:abstractNum>
  <w:abstractNum w:abstractNumId="5">
    <w:nsid w:val="5B22684E"/>
    <w:multiLevelType w:val="hybridMultilevel"/>
    <w:tmpl w:val="8F3431D4"/>
    <w:styleLink w:val="Zaimportowanystyl1"/>
    <w:lvl w:ilvl="0" w:tplc="08BEBFDE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78DE0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086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346A8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16723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A01A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20E0B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D2EB1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F497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6ED93D81"/>
    <w:multiLevelType w:val="hybridMultilevel"/>
    <w:tmpl w:val="6D2837B4"/>
    <w:styleLink w:val="Zaimportowanystyl3"/>
    <w:lvl w:ilvl="0" w:tplc="789C6008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D661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8E483A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28356E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44D1C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F6C59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B22CD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74948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44E10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7BC91BCB"/>
    <w:multiLevelType w:val="hybridMultilevel"/>
    <w:tmpl w:val="D8CA7D5A"/>
    <w:styleLink w:val="Zaimportowanystyl2"/>
    <w:lvl w:ilvl="0" w:tplc="858CCC5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3845B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E8DC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0BE4C">
      <w:start w:val="1"/>
      <w:numFmt w:val="decimal"/>
      <w:lvlText w:val="%4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49CC4">
      <w:start w:val="1"/>
      <w:numFmt w:val="lowerLetter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086E8">
      <w:start w:val="1"/>
      <w:numFmt w:val="lowerRoman"/>
      <w:suff w:val="nothing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BEA2AE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2A7BF0">
      <w:start w:val="1"/>
      <w:numFmt w:val="lowerLetter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02425E">
      <w:start w:val="1"/>
      <w:numFmt w:val="lowerRoman"/>
      <w:suff w:val="nothing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0"/>
  </w:num>
  <w:num w:numId="9">
    <w:abstractNumId w:val="4"/>
  </w:num>
  <w:num w:numId="10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89"/>
    <w:rsid w:val="00022723"/>
    <w:rsid w:val="00031409"/>
    <w:rsid w:val="00086D51"/>
    <w:rsid w:val="000E0692"/>
    <w:rsid w:val="001052AB"/>
    <w:rsid w:val="00113669"/>
    <w:rsid w:val="001407A6"/>
    <w:rsid w:val="001C5935"/>
    <w:rsid w:val="001F30BB"/>
    <w:rsid w:val="00231814"/>
    <w:rsid w:val="0023255F"/>
    <w:rsid w:val="0024237C"/>
    <w:rsid w:val="002705F1"/>
    <w:rsid w:val="00274607"/>
    <w:rsid w:val="0027547B"/>
    <w:rsid w:val="002B3FC2"/>
    <w:rsid w:val="002B485E"/>
    <w:rsid w:val="002D072C"/>
    <w:rsid w:val="002D095D"/>
    <w:rsid w:val="00320FEE"/>
    <w:rsid w:val="00377840"/>
    <w:rsid w:val="003E5611"/>
    <w:rsid w:val="003F37A1"/>
    <w:rsid w:val="00403D61"/>
    <w:rsid w:val="004821A9"/>
    <w:rsid w:val="0049186A"/>
    <w:rsid w:val="00503D4F"/>
    <w:rsid w:val="00540187"/>
    <w:rsid w:val="00567695"/>
    <w:rsid w:val="005A6F0E"/>
    <w:rsid w:val="005B2993"/>
    <w:rsid w:val="005C126D"/>
    <w:rsid w:val="006B2DB1"/>
    <w:rsid w:val="006E1489"/>
    <w:rsid w:val="007828D7"/>
    <w:rsid w:val="007A236B"/>
    <w:rsid w:val="007B0163"/>
    <w:rsid w:val="007B417B"/>
    <w:rsid w:val="007C2854"/>
    <w:rsid w:val="007E456B"/>
    <w:rsid w:val="00813C15"/>
    <w:rsid w:val="00887423"/>
    <w:rsid w:val="008F4376"/>
    <w:rsid w:val="00941BEA"/>
    <w:rsid w:val="009540A9"/>
    <w:rsid w:val="00984AFC"/>
    <w:rsid w:val="009B36D3"/>
    <w:rsid w:val="009B6F65"/>
    <w:rsid w:val="00A35889"/>
    <w:rsid w:val="00A4301C"/>
    <w:rsid w:val="00A51174"/>
    <w:rsid w:val="00A72BFE"/>
    <w:rsid w:val="00A80A4F"/>
    <w:rsid w:val="00AC5D11"/>
    <w:rsid w:val="00AF5CEF"/>
    <w:rsid w:val="00B65605"/>
    <w:rsid w:val="00BB00AE"/>
    <w:rsid w:val="00BB2114"/>
    <w:rsid w:val="00C11F66"/>
    <w:rsid w:val="00C32647"/>
    <w:rsid w:val="00C87039"/>
    <w:rsid w:val="00CB2B8B"/>
    <w:rsid w:val="00CC7500"/>
    <w:rsid w:val="00D17EF2"/>
    <w:rsid w:val="00D626A4"/>
    <w:rsid w:val="00D64447"/>
    <w:rsid w:val="00D70DD7"/>
    <w:rsid w:val="00DC07B9"/>
    <w:rsid w:val="00DD2B17"/>
    <w:rsid w:val="00E03CD6"/>
    <w:rsid w:val="00E37653"/>
    <w:rsid w:val="00E90428"/>
    <w:rsid w:val="00F000E7"/>
    <w:rsid w:val="00F0442D"/>
    <w:rsid w:val="00F55B22"/>
    <w:rsid w:val="00FC1E32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87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2D0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87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2D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Krzemieniewska</dc:creator>
  <cp:lastModifiedBy>Magdalena Trendowicz</cp:lastModifiedBy>
  <cp:revision>3</cp:revision>
  <cp:lastPrinted>2023-04-07T07:31:00Z</cp:lastPrinted>
  <dcterms:created xsi:type="dcterms:W3CDTF">2025-10-15T10:26:00Z</dcterms:created>
  <dcterms:modified xsi:type="dcterms:W3CDTF">2025-10-15T10:29:00Z</dcterms:modified>
</cp:coreProperties>
</file>