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C9D" w14:textId="1CBC17AE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9B6F65">
        <w:t>937</w:t>
      </w:r>
      <w:r w:rsidR="00403D61">
        <w:t>/2022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8EAD30" w14:textId="1697EB34" w:rsidR="007A236B" w:rsidRPr="002B485E" w:rsidRDefault="009B6F65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  <w:r w:rsidRPr="009B6F65">
        <w:rPr>
          <w:rFonts w:ascii="Times New Roman" w:hAnsi="Times New Roman"/>
          <w:b/>
          <w:bCs/>
          <w:sz w:val="24"/>
          <w:szCs w:val="24"/>
        </w:rPr>
        <w:t>SYSTEMU DO OBRAZOWANIA Z MINICIEMNIĄ</w:t>
      </w: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57ABA19B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</w:t>
      </w:r>
      <w:r w:rsidR="003F37A1">
        <w:rPr>
          <w:rFonts w:ascii="Times New Roman" w:hAnsi="Times New Roman"/>
          <w:sz w:val="24"/>
          <w:szCs w:val="24"/>
        </w:rPr>
        <w:t>ogłoszeniu</w:t>
      </w:r>
      <w:r>
        <w:rPr>
          <w:rFonts w:ascii="Times New Roman" w:hAnsi="Times New Roman"/>
          <w:sz w:val="24"/>
          <w:szCs w:val="24"/>
        </w:rPr>
        <w:t xml:space="preserve">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9B6F65">
        <w:rPr>
          <w:rFonts w:ascii="Times New Roman" w:hAnsi="Times New Roman"/>
          <w:sz w:val="24"/>
          <w:szCs w:val="24"/>
        </w:rPr>
        <w:t>07</w:t>
      </w:r>
      <w:r w:rsidR="002B3FC2">
        <w:rPr>
          <w:rFonts w:ascii="Times New Roman" w:hAnsi="Times New Roman"/>
          <w:sz w:val="24"/>
          <w:szCs w:val="24"/>
        </w:rPr>
        <w:t>.</w:t>
      </w:r>
      <w:r w:rsidR="009B6F65">
        <w:rPr>
          <w:rFonts w:ascii="Times New Roman" w:hAnsi="Times New Roman"/>
          <w:sz w:val="24"/>
          <w:szCs w:val="24"/>
        </w:rPr>
        <w:t>12</w:t>
      </w:r>
      <w:r w:rsidR="00503D4F">
        <w:rPr>
          <w:rFonts w:ascii="Times New Roman" w:hAnsi="Times New Roman"/>
          <w:sz w:val="24"/>
          <w:szCs w:val="24"/>
        </w:rPr>
        <w:t>.202</w:t>
      </w:r>
      <w:r w:rsidR="00403D61">
        <w:rPr>
          <w:rFonts w:ascii="Times New Roman" w:hAnsi="Times New Roman"/>
          <w:sz w:val="24"/>
          <w:szCs w:val="24"/>
        </w:rPr>
        <w:t>2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69B20B93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specyfikacja techniczna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urządzenia potwierdzając</w:t>
      </w:r>
      <w:r w:rsidR="003F37A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 xml:space="preserve">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7D738896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9B6F65">
        <w:rPr>
          <w:rFonts w:ascii="Times New Roman" w:hAnsi="Times New Roman"/>
          <w:sz w:val="24"/>
          <w:szCs w:val="24"/>
        </w:rPr>
        <w:t>8</w:t>
      </w:r>
      <w:bookmarkStart w:id="2" w:name="_GoBack"/>
      <w:bookmarkEnd w:id="2"/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94065" w14:textId="77777777" w:rsidR="001C5935" w:rsidRDefault="001C5935">
      <w:pPr>
        <w:spacing w:after="0" w:line="240" w:lineRule="auto"/>
      </w:pPr>
      <w:r>
        <w:separator/>
      </w:r>
    </w:p>
  </w:endnote>
  <w:endnote w:type="continuationSeparator" w:id="0">
    <w:p w14:paraId="1563E999" w14:textId="77777777" w:rsidR="001C5935" w:rsidRDefault="001C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8276" w14:textId="77777777" w:rsidR="001C5935" w:rsidRDefault="001C5935">
      <w:pPr>
        <w:spacing w:after="0" w:line="240" w:lineRule="auto"/>
      </w:pPr>
      <w:r>
        <w:separator/>
      </w:r>
    </w:p>
  </w:footnote>
  <w:footnote w:type="continuationSeparator" w:id="0">
    <w:p w14:paraId="4A463355" w14:textId="77777777" w:rsidR="001C5935" w:rsidRDefault="001C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9"/>
    <w:rsid w:val="00031409"/>
    <w:rsid w:val="00086D51"/>
    <w:rsid w:val="00113669"/>
    <w:rsid w:val="001C5935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3F37A1"/>
    <w:rsid w:val="00403D61"/>
    <w:rsid w:val="00503D4F"/>
    <w:rsid w:val="00540187"/>
    <w:rsid w:val="005A6F0E"/>
    <w:rsid w:val="005C126D"/>
    <w:rsid w:val="006B2DB1"/>
    <w:rsid w:val="007A236B"/>
    <w:rsid w:val="007B0163"/>
    <w:rsid w:val="007B417B"/>
    <w:rsid w:val="007C2854"/>
    <w:rsid w:val="00887423"/>
    <w:rsid w:val="00941BEA"/>
    <w:rsid w:val="009540A9"/>
    <w:rsid w:val="009B36D3"/>
    <w:rsid w:val="009B6F65"/>
    <w:rsid w:val="00A35889"/>
    <w:rsid w:val="00A80A4F"/>
    <w:rsid w:val="00AC5D11"/>
    <w:rsid w:val="00B65605"/>
    <w:rsid w:val="00BB00AE"/>
    <w:rsid w:val="00BB2114"/>
    <w:rsid w:val="00C32647"/>
    <w:rsid w:val="00C87039"/>
    <w:rsid w:val="00CB2B8B"/>
    <w:rsid w:val="00CC7500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2</cp:revision>
  <dcterms:created xsi:type="dcterms:W3CDTF">2022-12-07T11:30:00Z</dcterms:created>
  <dcterms:modified xsi:type="dcterms:W3CDTF">2022-12-07T11:30:00Z</dcterms:modified>
</cp:coreProperties>
</file>